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64DC" w:rsidRPr="008D323E" w:rsidRDefault="002A64D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 xml:space="preserve">Среда  29.04 </w:t>
      </w:r>
    </w:p>
    <w:p w:rsidR="00531E6A" w:rsidRPr="008D323E" w:rsidRDefault="002A64D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 xml:space="preserve">Тем: </w:t>
      </w:r>
      <w:r w:rsidRPr="008D323E">
        <w:rPr>
          <w:rFonts w:ascii="Times New Roman" w:hAnsi="Times New Roman" w:cs="Times New Roman"/>
          <w:sz w:val="24"/>
          <w:szCs w:val="24"/>
        </w:rPr>
        <w:t>День вежливости.</w:t>
      </w:r>
      <w:r w:rsidRPr="008D323E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</w:p>
    <w:p w:rsidR="002A64DC" w:rsidRPr="008D323E" w:rsidRDefault="002A64D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 xml:space="preserve"> Әдәплелек көне.</w:t>
      </w:r>
      <w:bookmarkStart w:id="0" w:name="_GoBack"/>
      <w:bookmarkEnd w:id="0"/>
    </w:p>
    <w:p w:rsidR="002A64DC" w:rsidRPr="008D323E" w:rsidRDefault="002A64DC">
      <w:pPr>
        <w:rPr>
          <w:rFonts w:ascii="Times New Roman" w:hAnsi="Times New Roman" w:cs="Times New Roman"/>
          <w:sz w:val="24"/>
          <w:szCs w:val="24"/>
        </w:rPr>
      </w:pPr>
    </w:p>
    <w:p w:rsidR="002A64DC" w:rsidRPr="008D323E" w:rsidRDefault="002A64DC" w:rsidP="002A64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>165- 168 битләрне укырга.</w:t>
      </w:r>
    </w:p>
    <w:p w:rsidR="002A64DC" w:rsidRPr="008D323E" w:rsidRDefault="002A64DC" w:rsidP="002A64D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>168 бит. ситуа</w:t>
      </w:r>
      <w:proofErr w:type="spellStart"/>
      <w:r w:rsidRPr="008D323E">
        <w:rPr>
          <w:rFonts w:ascii="Times New Roman" w:hAnsi="Times New Roman" w:cs="Times New Roman"/>
          <w:sz w:val="24"/>
          <w:szCs w:val="24"/>
        </w:rPr>
        <w:t>циял</w:t>
      </w:r>
      <w:proofErr w:type="spellEnd"/>
      <w:r w:rsidRPr="008D323E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Pr="008D323E">
        <w:rPr>
          <w:rFonts w:ascii="Times New Roman" w:hAnsi="Times New Roman" w:cs="Times New Roman"/>
          <w:sz w:val="24"/>
          <w:szCs w:val="24"/>
        </w:rPr>
        <w:t>рне</w:t>
      </w:r>
      <w:proofErr w:type="spellEnd"/>
      <w:r w:rsidRPr="008D32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D323E">
        <w:rPr>
          <w:rFonts w:ascii="Times New Roman" w:hAnsi="Times New Roman" w:cs="Times New Roman"/>
          <w:sz w:val="24"/>
          <w:szCs w:val="24"/>
        </w:rPr>
        <w:t>башкарырга</w:t>
      </w:r>
      <w:proofErr w:type="spellEnd"/>
    </w:p>
    <w:p w:rsidR="002A64DC" w:rsidRPr="008D323E" w:rsidRDefault="002A64DC" w:rsidP="002A64D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A64DC" w:rsidRPr="008D323E" w:rsidRDefault="002A64DC" w:rsidP="002A64D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A64DC" w:rsidRPr="008D323E" w:rsidRDefault="002A64DC" w:rsidP="002A64D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>Өй эше.</w:t>
      </w:r>
    </w:p>
    <w:p w:rsidR="002A64DC" w:rsidRPr="008D323E" w:rsidRDefault="002A64DC" w:rsidP="002A64D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>165- 168 битләрне укырга.</w:t>
      </w:r>
    </w:p>
    <w:p w:rsidR="002A64DC" w:rsidRPr="008D323E" w:rsidRDefault="002A64DC" w:rsidP="002A64DC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8D323E">
        <w:rPr>
          <w:rFonts w:ascii="Times New Roman" w:hAnsi="Times New Roman" w:cs="Times New Roman"/>
          <w:sz w:val="24"/>
          <w:szCs w:val="24"/>
          <w:lang w:val="tt-RU"/>
        </w:rPr>
        <w:t>167бит. 2 сорауга телдән җавап әзерләргә.</w:t>
      </w:r>
    </w:p>
    <w:p w:rsidR="002A64DC" w:rsidRPr="008D323E" w:rsidRDefault="002A64DC" w:rsidP="002A64DC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2A64DC" w:rsidRPr="008D3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336D7B"/>
    <w:multiLevelType w:val="hybridMultilevel"/>
    <w:tmpl w:val="FEC6B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175C6F"/>
    <w:multiLevelType w:val="hybridMultilevel"/>
    <w:tmpl w:val="A636E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C061D1"/>
    <w:multiLevelType w:val="hybridMultilevel"/>
    <w:tmpl w:val="B148C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4DC"/>
    <w:rsid w:val="002A64DC"/>
    <w:rsid w:val="00531E6A"/>
    <w:rsid w:val="008D323E"/>
    <w:rsid w:val="00E91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D191AB-FFB1-4FA1-8897-AD880565D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4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2020-04-23T17:08:00Z</dcterms:created>
  <dcterms:modified xsi:type="dcterms:W3CDTF">2020-04-25T08:03:00Z</dcterms:modified>
</cp:coreProperties>
</file>